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A0B7" w14:textId="2CD74DD2" w:rsidR="000A25CE" w:rsidRDefault="000A25CE" w:rsidP="000A25CE">
      <w:pPr>
        <w:jc w:val="center"/>
        <w:rPr>
          <w:b/>
          <w:bCs/>
        </w:rPr>
      </w:pPr>
      <w:r>
        <w:rPr>
          <w:b/>
          <w:bCs/>
        </w:rPr>
        <w:t>Franklin County Fiscal Court Community Grant Application</w:t>
      </w:r>
    </w:p>
    <w:p w14:paraId="1E42C188" w14:textId="0C4BB2D1" w:rsidR="0079641C" w:rsidRPr="0079641C" w:rsidRDefault="0079641C" w:rsidP="0079641C">
      <w:pPr>
        <w:rPr>
          <w:b/>
          <w:bCs/>
        </w:rPr>
      </w:pPr>
      <w:r w:rsidRPr="0079641C">
        <w:rPr>
          <w:b/>
          <w:bCs/>
        </w:rPr>
        <w:t>Organizational Information</w:t>
      </w:r>
    </w:p>
    <w:p w14:paraId="0207394E" w14:textId="518399CD" w:rsidR="0079641C" w:rsidRPr="0079641C" w:rsidRDefault="0079641C" w:rsidP="0079641C">
      <w:pPr>
        <w:numPr>
          <w:ilvl w:val="0"/>
          <w:numId w:val="1"/>
        </w:numPr>
      </w:pPr>
      <w:r w:rsidRPr="0079641C">
        <w:t>Organization Name:</w:t>
      </w:r>
      <w:r w:rsidR="000A25CE" w:rsidRPr="000A25CE">
        <w:t xml:space="preserve"> </w:t>
      </w:r>
      <w:sdt>
        <w:sdtPr>
          <w:id w:val="237453577"/>
          <w:placeholder>
            <w:docPart w:val="DefaultPlaceholder_-1854013440"/>
          </w:placeholder>
          <w:showingPlcHdr/>
          <w:text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  <w:sdt>
        <w:sdtPr>
          <w:id w:val="-1880392442"/>
          <w:placeholder>
            <w:docPart w:val="DefaultPlaceholder_-1854013440"/>
          </w:placeholder>
          <w:text/>
        </w:sdtPr>
        <w:sdtEndPr/>
        <w:sdtContent>
          <w:r w:rsidR="000A25CE" w:rsidRPr="000A25CE">
            <w:t xml:space="preserve"> </w:t>
          </w:r>
        </w:sdtContent>
      </w:sdt>
    </w:p>
    <w:p w14:paraId="6A2E0FF8" w14:textId="45618655" w:rsidR="0079641C" w:rsidRPr="0079641C" w:rsidRDefault="00C7596C" w:rsidP="0079641C">
      <w:pPr>
        <w:numPr>
          <w:ilvl w:val="0"/>
          <w:numId w:val="1"/>
        </w:numPr>
      </w:pPr>
      <w:r>
        <w:t>Street</w:t>
      </w:r>
      <w:r w:rsidR="0079641C" w:rsidRPr="0079641C">
        <w:t xml:space="preserve"> Address:</w:t>
      </w:r>
      <w:r w:rsidR="000A25CE" w:rsidRPr="000A25CE">
        <w:t xml:space="preserve"> </w:t>
      </w:r>
      <w:sdt>
        <w:sdtPr>
          <w:id w:val="416986185"/>
          <w:placeholder>
            <w:docPart w:val="DefaultPlaceholder_-1854013440"/>
          </w:placeholder>
          <w:showingPlcHdr/>
          <w:text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</w:p>
    <w:p w14:paraId="04278480" w14:textId="27FF9C1F" w:rsidR="0079641C" w:rsidRPr="0079641C" w:rsidRDefault="0079641C" w:rsidP="0079641C">
      <w:pPr>
        <w:numPr>
          <w:ilvl w:val="0"/>
          <w:numId w:val="1"/>
        </w:numPr>
      </w:pPr>
      <w:r w:rsidRPr="0079641C">
        <w:t>City, State, ZIP:</w:t>
      </w:r>
      <w:r w:rsidR="000A25CE" w:rsidRPr="000A25CE">
        <w:t xml:space="preserve"> </w:t>
      </w:r>
      <w:sdt>
        <w:sdtPr>
          <w:id w:val="-648287536"/>
          <w:placeholder>
            <w:docPart w:val="DefaultPlaceholder_-1854013440"/>
          </w:placeholder>
          <w:showingPlcHdr/>
          <w:text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</w:p>
    <w:p w14:paraId="7B12E016" w14:textId="04589C2B" w:rsidR="0079641C" w:rsidRPr="0079641C" w:rsidRDefault="0079641C" w:rsidP="0079641C">
      <w:pPr>
        <w:numPr>
          <w:ilvl w:val="0"/>
          <w:numId w:val="1"/>
        </w:numPr>
      </w:pPr>
      <w:r w:rsidRPr="0079641C">
        <w:t>Website:</w:t>
      </w:r>
      <w:r w:rsidR="000A25CE" w:rsidRPr="000A25CE">
        <w:t xml:space="preserve"> </w:t>
      </w:r>
      <w:sdt>
        <w:sdtPr>
          <w:id w:val="2049949029"/>
          <w:placeholder>
            <w:docPart w:val="DefaultPlaceholder_-1854013440"/>
          </w:placeholder>
          <w:showingPlcHdr/>
          <w:text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</w:p>
    <w:p w14:paraId="1E2BB809" w14:textId="77777777" w:rsidR="0079641C" w:rsidRPr="0079641C" w:rsidRDefault="0079641C" w:rsidP="0079641C">
      <w:pPr>
        <w:numPr>
          <w:ilvl w:val="0"/>
          <w:numId w:val="1"/>
        </w:numPr>
      </w:pPr>
      <w:r w:rsidRPr="0079641C">
        <w:t>Primary Contact Person:</w:t>
      </w:r>
    </w:p>
    <w:p w14:paraId="0E3FF77B" w14:textId="003BF3BE" w:rsidR="0079641C" w:rsidRPr="0079641C" w:rsidRDefault="0079641C" w:rsidP="000A25CE">
      <w:pPr>
        <w:ind w:left="1080"/>
      </w:pPr>
      <w:r w:rsidRPr="0079641C">
        <w:t>Name</w:t>
      </w:r>
      <w:r w:rsidR="000A25CE" w:rsidRPr="000A25CE">
        <w:t xml:space="preserve">: </w:t>
      </w:r>
      <w:sdt>
        <w:sdtPr>
          <w:id w:val="-288283081"/>
          <w:placeholder>
            <w:docPart w:val="DefaultPlaceholder_-1854013440"/>
          </w:placeholder>
          <w:showingPlcHdr/>
          <w:text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</w:p>
    <w:p w14:paraId="4705E4BA" w14:textId="35A3E51B" w:rsidR="0079641C" w:rsidRPr="0079641C" w:rsidRDefault="0079641C" w:rsidP="000A25CE">
      <w:pPr>
        <w:ind w:left="1080"/>
      </w:pPr>
      <w:r w:rsidRPr="0079641C">
        <w:t>Title</w:t>
      </w:r>
      <w:r w:rsidR="000A25CE" w:rsidRPr="000A25CE">
        <w:t xml:space="preserve">: </w:t>
      </w:r>
      <w:sdt>
        <w:sdtPr>
          <w:id w:val="-1276866340"/>
          <w:placeholder>
            <w:docPart w:val="DefaultPlaceholder_-1854013440"/>
          </w:placeholder>
          <w:showingPlcHdr/>
          <w:text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</w:p>
    <w:p w14:paraId="48249281" w14:textId="7C25955C" w:rsidR="0079641C" w:rsidRPr="0079641C" w:rsidRDefault="0079641C" w:rsidP="000A25CE">
      <w:pPr>
        <w:ind w:left="1080"/>
      </w:pPr>
      <w:r w:rsidRPr="0079641C">
        <w:t>Phone</w:t>
      </w:r>
      <w:r w:rsidR="000A25CE" w:rsidRPr="000A25CE">
        <w:t xml:space="preserve">: </w:t>
      </w:r>
      <w:sdt>
        <w:sdtPr>
          <w:id w:val="1001621425"/>
          <w:placeholder>
            <w:docPart w:val="DefaultPlaceholder_-1854013440"/>
          </w:placeholder>
          <w:showingPlcHdr/>
          <w:text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</w:p>
    <w:p w14:paraId="3E153E06" w14:textId="29159704" w:rsidR="0079641C" w:rsidRPr="0079641C" w:rsidRDefault="0079641C" w:rsidP="000A25CE">
      <w:pPr>
        <w:ind w:left="1080"/>
      </w:pPr>
      <w:r w:rsidRPr="0079641C">
        <w:t>Email</w:t>
      </w:r>
      <w:r w:rsidR="000A25CE" w:rsidRPr="000A25CE">
        <w:t xml:space="preserve">: </w:t>
      </w:r>
      <w:sdt>
        <w:sdtPr>
          <w:id w:val="-690680750"/>
          <w:placeholder>
            <w:docPart w:val="DefaultPlaceholder_-1854013440"/>
          </w:placeholder>
          <w:showingPlcHdr/>
          <w:text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</w:p>
    <w:p w14:paraId="4FF939E1" w14:textId="696ACC72" w:rsidR="0079641C" w:rsidRPr="0079641C" w:rsidRDefault="0079641C" w:rsidP="0079641C">
      <w:pPr>
        <w:numPr>
          <w:ilvl w:val="0"/>
          <w:numId w:val="1"/>
        </w:numPr>
      </w:pPr>
      <w:r w:rsidRPr="0079641C">
        <w:t>Year Established:</w:t>
      </w:r>
      <w:r w:rsidR="000A25CE" w:rsidRPr="000A25CE">
        <w:t xml:space="preserve"> </w:t>
      </w:r>
      <w:sdt>
        <w:sdtPr>
          <w:id w:val="-2044742924"/>
          <w:placeholder>
            <w:docPart w:val="DefaultPlaceholder_-1854013440"/>
          </w:placeholder>
          <w:showingPlcHdr/>
          <w:text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</w:p>
    <w:p w14:paraId="272E5471" w14:textId="0B915576" w:rsidR="0079641C" w:rsidRPr="0079641C" w:rsidRDefault="0079641C" w:rsidP="0079641C">
      <w:pPr>
        <w:numPr>
          <w:ilvl w:val="0"/>
          <w:numId w:val="1"/>
        </w:numPr>
      </w:pPr>
      <w:r w:rsidRPr="0079641C">
        <w:t>Legal Status: (501(c)(3), other)</w:t>
      </w:r>
      <w:r w:rsidR="000A25CE" w:rsidRPr="000A25CE">
        <w:t xml:space="preserve">: </w:t>
      </w:r>
      <w:sdt>
        <w:sdtPr>
          <w:id w:val="240757382"/>
          <w:placeholder>
            <w:docPart w:val="DefaultPlaceholder_-1854013440"/>
          </w:placeholder>
          <w:showingPlcHdr/>
          <w:text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</w:p>
    <w:p w14:paraId="376A3583" w14:textId="5AB40EB2" w:rsidR="0079641C" w:rsidRPr="0079641C" w:rsidRDefault="0079641C" w:rsidP="0079641C">
      <w:pPr>
        <w:numPr>
          <w:ilvl w:val="0"/>
          <w:numId w:val="1"/>
        </w:numPr>
      </w:pPr>
      <w:r w:rsidRPr="0079641C">
        <w:t>Mission Statement:</w:t>
      </w:r>
      <w:r w:rsidR="000A25CE" w:rsidRPr="000A25CE">
        <w:t xml:space="preserve"> </w:t>
      </w:r>
      <w:sdt>
        <w:sdtPr>
          <w:id w:val="-1512294285"/>
          <w:placeholder>
            <w:docPart w:val="DefaultPlaceholder_-1854013440"/>
          </w:placeholder>
        </w:sdtPr>
        <w:sdtEndPr/>
        <w:sdtContent>
          <w:sdt>
            <w:sdtPr>
              <w:id w:val="-206062146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0A5A6B" w:rsidRPr="00544FFA">
                <w:rPr>
                  <w:rStyle w:val="PlaceholderText"/>
                </w:rPr>
                <w:t>Click or tap here to enter text.</w:t>
              </w:r>
            </w:sdtContent>
          </w:sdt>
          <w:r w:rsidR="00F4677B">
            <w:tab/>
          </w:r>
        </w:sdtContent>
      </w:sdt>
    </w:p>
    <w:p w14:paraId="3A21F03D" w14:textId="1A3F0CBD" w:rsidR="0079641C" w:rsidRPr="0079641C" w:rsidRDefault="0079641C" w:rsidP="0079641C">
      <w:pPr>
        <w:rPr>
          <w:b/>
          <w:bCs/>
        </w:rPr>
      </w:pPr>
      <w:r w:rsidRPr="0079641C">
        <w:rPr>
          <w:b/>
          <w:bCs/>
        </w:rPr>
        <w:t>Program/Project Information</w:t>
      </w:r>
    </w:p>
    <w:p w14:paraId="430A2B14" w14:textId="7C25FD38" w:rsidR="0079641C" w:rsidRPr="0079641C" w:rsidRDefault="0079641C" w:rsidP="0079641C">
      <w:pPr>
        <w:numPr>
          <w:ilvl w:val="0"/>
          <w:numId w:val="2"/>
        </w:numPr>
      </w:pPr>
      <w:r w:rsidRPr="0079641C">
        <w:t>Project</w:t>
      </w:r>
      <w:r w:rsidR="00C7596C">
        <w:t>/Program</w:t>
      </w:r>
      <w:r w:rsidRPr="0079641C">
        <w:t xml:space="preserve"> Title:</w:t>
      </w:r>
      <w:r w:rsidR="000A25CE">
        <w:t xml:space="preserve"> </w:t>
      </w:r>
      <w:sdt>
        <w:sdtPr>
          <w:id w:val="366410605"/>
          <w:placeholder>
            <w:docPart w:val="DefaultPlaceholder_-1854013440"/>
          </w:placeholder>
          <w:showingPlcHdr/>
          <w:text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</w:p>
    <w:p w14:paraId="78236CB6" w14:textId="255A05FB" w:rsidR="0079641C" w:rsidRPr="0079641C" w:rsidRDefault="0079641C" w:rsidP="0079641C">
      <w:pPr>
        <w:numPr>
          <w:ilvl w:val="0"/>
          <w:numId w:val="2"/>
        </w:numPr>
      </w:pPr>
      <w:r w:rsidRPr="0079641C">
        <w:t>Amount Requested:</w:t>
      </w:r>
      <w:r w:rsidR="000A25CE">
        <w:t xml:space="preserve"> </w:t>
      </w:r>
      <w:sdt>
        <w:sdtPr>
          <w:id w:val="-1281565318"/>
          <w:placeholder>
            <w:docPart w:val="DefaultPlaceholder_-1854013440"/>
          </w:placeholder>
          <w:showingPlcHdr/>
          <w:text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</w:p>
    <w:p w14:paraId="020E8924" w14:textId="5651140C" w:rsidR="0079641C" w:rsidRPr="0079641C" w:rsidRDefault="0079641C" w:rsidP="0079641C">
      <w:pPr>
        <w:numPr>
          <w:ilvl w:val="0"/>
          <w:numId w:val="2"/>
        </w:numPr>
      </w:pPr>
      <w:r w:rsidRPr="0079641C">
        <w:t>Total Project Budget:</w:t>
      </w:r>
      <w:r w:rsidR="000A25CE">
        <w:t xml:space="preserve"> </w:t>
      </w:r>
      <w:sdt>
        <w:sdtPr>
          <w:id w:val="117955249"/>
          <w:placeholder>
            <w:docPart w:val="DefaultPlaceholder_-1854013440"/>
          </w:placeholder>
          <w:showingPlcHdr/>
          <w:text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</w:p>
    <w:p w14:paraId="4D0ED877" w14:textId="2BB40E2D" w:rsidR="00AA559C" w:rsidRDefault="00617E78" w:rsidP="00617E78">
      <w:pPr>
        <w:numPr>
          <w:ilvl w:val="0"/>
          <w:numId w:val="2"/>
        </w:numPr>
      </w:pPr>
      <w:r>
        <w:t>Will awarded funds be used for one or more of the specified purposes in KRS 15.2</w:t>
      </w:r>
      <w:r w:rsidR="00D87DCC">
        <w:t>91</w:t>
      </w:r>
      <w:r>
        <w:t xml:space="preserve"> </w:t>
      </w:r>
      <w:r w:rsidR="00AA559C">
        <w:t xml:space="preserve">(5) </w:t>
      </w:r>
      <w:r>
        <w:t>relating to Opioid Funds (</w:t>
      </w:r>
      <w:hyperlink r:id="rId7" w:history="1">
        <w:r w:rsidR="00AA559C" w:rsidRPr="00AA559C">
          <w:rPr>
            <w:rStyle w:val="Hyperlink"/>
          </w:rPr>
          <w:t>statute.aspx</w:t>
        </w:r>
      </w:hyperlink>
      <w:r w:rsidR="00AA559C">
        <w:t>)</w:t>
      </w:r>
      <w:r w:rsidR="00C7596C">
        <w:tab/>
      </w:r>
    </w:p>
    <w:p w14:paraId="14313CCE" w14:textId="102EC49E" w:rsidR="00C7596C" w:rsidRDefault="00C7596C" w:rsidP="00AA559C">
      <w:pPr>
        <w:ind w:left="720"/>
      </w:pPr>
      <w:r>
        <w:t>Y</w:t>
      </w:r>
      <w:r w:rsidR="00AA559C">
        <w:t>ES</w:t>
      </w:r>
      <w:r>
        <w:t xml:space="preserve">: </w:t>
      </w:r>
      <w:sdt>
        <w:sdtPr>
          <w:rPr>
            <w:rFonts w:ascii="MS Gothic" w:eastAsia="MS Gothic" w:hAnsi="MS Gothic"/>
          </w:rPr>
          <w:id w:val="109359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7E78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N</w:t>
      </w:r>
      <w:r w:rsidR="00AA559C">
        <w:t>O</w:t>
      </w:r>
      <w:r>
        <w:t>:</w:t>
      </w:r>
      <w:sdt>
        <w:sdtPr>
          <w:rPr>
            <w:rFonts w:ascii="MS Gothic" w:eastAsia="MS Gothic" w:hAnsi="MS Gothic"/>
          </w:rPr>
          <w:id w:val="207670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77B" w:rsidRPr="00617E78">
            <w:rPr>
              <w:rFonts w:ascii="MS Gothic" w:eastAsia="MS Gothic" w:hAnsi="MS Gothic" w:hint="eastAsia"/>
            </w:rPr>
            <w:t>☐</w:t>
          </w:r>
        </w:sdtContent>
      </w:sdt>
    </w:p>
    <w:p w14:paraId="7E8F5D21" w14:textId="5CCEC11B" w:rsidR="00617E78" w:rsidRDefault="00617E78" w:rsidP="0079641C">
      <w:pPr>
        <w:numPr>
          <w:ilvl w:val="0"/>
          <w:numId w:val="2"/>
        </w:numPr>
      </w:pPr>
      <w:r>
        <w:t>If the answer to the question above it YES,</w:t>
      </w:r>
      <w:r w:rsidR="00AA559C">
        <w:t xml:space="preserve"> </w:t>
      </w:r>
      <w:r>
        <w:t>briefly describe</w:t>
      </w:r>
      <w:r w:rsidR="00AA559C">
        <w:t xml:space="preserve"> (please limit your response to 100 words max)</w:t>
      </w:r>
      <w:r>
        <w:t xml:space="preserve"> how the project meets the eligibility criteria set forth in the statute in the space below:</w:t>
      </w:r>
    </w:p>
    <w:sdt>
      <w:sdtPr>
        <w:id w:val="398637548"/>
        <w:placeholder>
          <w:docPart w:val="DefaultPlaceholder_-1854013440"/>
        </w:placeholder>
        <w:showingPlcHdr/>
      </w:sdtPr>
      <w:sdtEndPr/>
      <w:sdtContent>
        <w:p w14:paraId="5316C05D" w14:textId="6D398F2D" w:rsidR="00617E78" w:rsidRDefault="00AA559C" w:rsidP="00AA559C">
          <w:pPr>
            <w:ind w:left="720"/>
          </w:pPr>
          <w:r w:rsidRPr="00544FFA">
            <w:rPr>
              <w:rStyle w:val="PlaceholderText"/>
            </w:rPr>
            <w:t>Click or tap here to enter text.</w:t>
          </w:r>
        </w:p>
      </w:sdtContent>
    </w:sdt>
    <w:p w14:paraId="02AFE9D9" w14:textId="526818E1" w:rsidR="0079641C" w:rsidRPr="0079641C" w:rsidRDefault="0079641C" w:rsidP="0079641C">
      <w:pPr>
        <w:numPr>
          <w:ilvl w:val="0"/>
          <w:numId w:val="2"/>
        </w:numPr>
      </w:pPr>
      <w:r w:rsidRPr="0079641C">
        <w:t>Project Start and End Dates:</w:t>
      </w:r>
      <w:r w:rsidR="000A25CE">
        <w:t xml:space="preserve"> </w:t>
      </w:r>
      <w:sdt>
        <w:sdtPr>
          <w:id w:val="1530063663"/>
          <w:placeholder>
            <w:docPart w:val="DefaultPlaceholder_-1854013440"/>
          </w:placeholder>
          <w:showingPlcHdr/>
          <w:text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</w:p>
    <w:p w14:paraId="31AACD0D" w14:textId="39040F24" w:rsidR="0079641C" w:rsidRPr="0079641C" w:rsidRDefault="0079641C" w:rsidP="0079641C">
      <w:pPr>
        <w:numPr>
          <w:ilvl w:val="0"/>
          <w:numId w:val="2"/>
        </w:numPr>
      </w:pPr>
      <w:r w:rsidRPr="0079641C">
        <w:t>Brief Summary of Project (</w:t>
      </w:r>
      <w:r w:rsidR="00F4677B">
        <w:t xml:space="preserve">please limit your response to </w:t>
      </w:r>
      <w:r w:rsidRPr="0079641C">
        <w:t>250 words max):</w:t>
      </w:r>
      <w:r w:rsidR="000A25CE">
        <w:t xml:space="preserve"> </w:t>
      </w:r>
      <w:sdt>
        <w:sdtPr>
          <w:id w:val="967546087"/>
          <w:placeholder>
            <w:docPart w:val="94B2DF0E86454E5CA96D888786E5B252"/>
          </w:placeholder>
          <w:showingPlcHdr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</w:p>
    <w:p w14:paraId="00894470" w14:textId="25421863" w:rsidR="0079641C" w:rsidRPr="0079641C" w:rsidRDefault="0079641C" w:rsidP="0079641C">
      <w:pPr>
        <w:numPr>
          <w:ilvl w:val="0"/>
          <w:numId w:val="2"/>
        </w:numPr>
      </w:pPr>
      <w:r w:rsidRPr="0079641C">
        <w:t>Community Need Addressed:</w:t>
      </w:r>
      <w:r w:rsidR="000A5A6B">
        <w:tab/>
      </w:r>
      <w:sdt>
        <w:sdtPr>
          <w:id w:val="1494065084"/>
          <w:placeholder>
            <w:docPart w:val="DefaultPlaceholder_-1854013440"/>
          </w:placeholder>
          <w:showingPlcHdr/>
          <w:text/>
        </w:sdtPr>
        <w:sdtEndPr/>
        <w:sdtContent>
          <w:r w:rsidR="000A5A6B" w:rsidRPr="00544FFA">
            <w:rPr>
              <w:rStyle w:val="PlaceholderText"/>
            </w:rPr>
            <w:t>Click or tap here to enter text.</w:t>
          </w:r>
        </w:sdtContent>
      </w:sdt>
      <w:r w:rsidR="000A25CE">
        <w:t xml:space="preserve"> </w:t>
      </w:r>
    </w:p>
    <w:p w14:paraId="2D132AEB" w14:textId="788C4520" w:rsidR="0079641C" w:rsidRPr="0079641C" w:rsidRDefault="0079641C" w:rsidP="0079641C">
      <w:pPr>
        <w:numPr>
          <w:ilvl w:val="0"/>
          <w:numId w:val="2"/>
        </w:numPr>
      </w:pPr>
      <w:r w:rsidRPr="0079641C">
        <w:t>Target Population (age group, demographics, geographic area)</w:t>
      </w:r>
      <w:r w:rsidR="000A25CE">
        <w:t xml:space="preserve">: </w:t>
      </w:r>
      <w:sdt>
        <w:sdtPr>
          <w:id w:val="282694331"/>
          <w:placeholder>
            <w:docPart w:val="87B1504B5F4A4FB9A6E44D09F3756148"/>
          </w:placeholder>
          <w:showingPlcHdr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</w:p>
    <w:p w14:paraId="536255FC" w14:textId="4C383BB7" w:rsidR="0079641C" w:rsidRPr="0079641C" w:rsidRDefault="0079641C" w:rsidP="0079641C">
      <w:pPr>
        <w:numPr>
          <w:ilvl w:val="0"/>
          <w:numId w:val="2"/>
        </w:numPr>
      </w:pPr>
      <w:r w:rsidRPr="0079641C">
        <w:lastRenderedPageBreak/>
        <w:t>Expected Outcomes:</w:t>
      </w:r>
      <w:r w:rsidR="000A25CE">
        <w:t xml:space="preserve"> </w:t>
      </w:r>
      <w:sdt>
        <w:sdtPr>
          <w:id w:val="-1945293463"/>
          <w:placeholder>
            <w:docPart w:val="E43FF2813B7D449BBED240524B5FA21C"/>
          </w:placeholder>
          <w:showingPlcHdr/>
        </w:sdtPr>
        <w:sdtEndPr/>
        <w:sdtContent>
          <w:r w:rsidR="00F4677B" w:rsidRPr="00544FFA">
            <w:rPr>
              <w:rStyle w:val="PlaceholderText"/>
            </w:rPr>
            <w:t>Click or tap here to enter text.</w:t>
          </w:r>
        </w:sdtContent>
      </w:sdt>
    </w:p>
    <w:p w14:paraId="4120EBC5" w14:textId="445DF25C" w:rsidR="00437824" w:rsidRPr="001D1E1B" w:rsidRDefault="0079641C" w:rsidP="0079641C">
      <w:pPr>
        <w:numPr>
          <w:ilvl w:val="0"/>
          <w:numId w:val="2"/>
        </w:numPr>
      </w:pPr>
      <w:r w:rsidRPr="0079641C">
        <w:t>Evaluation Plan: (how success will be measured)</w:t>
      </w:r>
      <w:r w:rsidR="000A25CE">
        <w:t xml:space="preserve">: </w:t>
      </w:r>
      <w:sdt>
        <w:sdtPr>
          <w:id w:val="-123773486"/>
          <w:placeholder>
            <w:docPart w:val="DefaultPlaceholder_-1854013440"/>
          </w:placeholder>
          <w:showingPlcHdr/>
          <w:text/>
        </w:sdtPr>
        <w:sdtEndPr/>
        <w:sdtContent>
          <w:r w:rsidR="000A5A6B" w:rsidRPr="00544FFA">
            <w:rPr>
              <w:rStyle w:val="PlaceholderText"/>
            </w:rPr>
            <w:t>Click or tap here to enter text.</w:t>
          </w:r>
        </w:sdtContent>
      </w:sdt>
    </w:p>
    <w:p w14:paraId="21F9BA9F" w14:textId="1C054F40" w:rsidR="0079641C" w:rsidRPr="0079641C" w:rsidRDefault="0079641C" w:rsidP="0079641C">
      <w:pPr>
        <w:rPr>
          <w:b/>
          <w:bCs/>
        </w:rPr>
      </w:pPr>
      <w:r w:rsidRPr="0079641C">
        <w:rPr>
          <w:b/>
          <w:bCs/>
        </w:rPr>
        <w:t>Alignment with County Priorities</w:t>
      </w:r>
    </w:p>
    <w:p w14:paraId="04793A49" w14:textId="59FD0769" w:rsidR="0079641C" w:rsidRPr="0079641C" w:rsidRDefault="00E23108" w:rsidP="00713351">
      <w:pPr>
        <w:ind w:left="360"/>
      </w:pPr>
      <w:r>
        <w:t>Please d</w:t>
      </w:r>
      <w:r w:rsidR="0079641C" w:rsidRPr="0079641C">
        <w:t>escribe</w:t>
      </w:r>
      <w:r>
        <w:t xml:space="preserve"> (</w:t>
      </w:r>
      <w:r w:rsidR="00F4677B">
        <w:t xml:space="preserve">please limit your reply to </w:t>
      </w:r>
      <w:r>
        <w:t>250 words max)</w:t>
      </w:r>
      <w:r w:rsidR="0079641C" w:rsidRPr="0079641C">
        <w:t xml:space="preserve"> how the project supports county priorities such as</w:t>
      </w:r>
      <w:r>
        <w:t>:</w:t>
      </w:r>
    </w:p>
    <w:p w14:paraId="39BDB1CD" w14:textId="77777777" w:rsidR="0079641C" w:rsidRPr="0079641C" w:rsidRDefault="0079641C" w:rsidP="00713351">
      <w:pPr>
        <w:pStyle w:val="ListParagraph"/>
        <w:numPr>
          <w:ilvl w:val="1"/>
          <w:numId w:val="8"/>
        </w:numPr>
      </w:pPr>
      <w:r w:rsidRPr="0079641C">
        <w:t>Economic development</w:t>
      </w:r>
    </w:p>
    <w:p w14:paraId="3D5AD08D" w14:textId="77777777" w:rsidR="0079641C" w:rsidRPr="0079641C" w:rsidRDefault="0079641C" w:rsidP="00713351">
      <w:pPr>
        <w:pStyle w:val="ListParagraph"/>
        <w:numPr>
          <w:ilvl w:val="1"/>
          <w:numId w:val="8"/>
        </w:numPr>
      </w:pPr>
      <w:r w:rsidRPr="0079641C">
        <w:t>Public health and wellness</w:t>
      </w:r>
    </w:p>
    <w:p w14:paraId="5FFF8B36" w14:textId="77777777" w:rsidR="0079641C" w:rsidRPr="0079641C" w:rsidRDefault="0079641C" w:rsidP="00713351">
      <w:pPr>
        <w:pStyle w:val="ListParagraph"/>
        <w:numPr>
          <w:ilvl w:val="1"/>
          <w:numId w:val="8"/>
        </w:numPr>
      </w:pPr>
      <w:r w:rsidRPr="0079641C">
        <w:t>Education and youth development</w:t>
      </w:r>
    </w:p>
    <w:p w14:paraId="698C7639" w14:textId="77777777" w:rsidR="0079641C" w:rsidRPr="0079641C" w:rsidRDefault="0079641C" w:rsidP="00713351">
      <w:pPr>
        <w:pStyle w:val="ListParagraph"/>
        <w:numPr>
          <w:ilvl w:val="1"/>
          <w:numId w:val="8"/>
        </w:numPr>
      </w:pPr>
      <w:r w:rsidRPr="0079641C">
        <w:t>Arts and culture</w:t>
      </w:r>
    </w:p>
    <w:p w14:paraId="4CA06038" w14:textId="77777777" w:rsidR="0079641C" w:rsidRDefault="0079641C" w:rsidP="00713351">
      <w:pPr>
        <w:pStyle w:val="ListParagraph"/>
        <w:numPr>
          <w:ilvl w:val="1"/>
          <w:numId w:val="8"/>
        </w:numPr>
      </w:pPr>
      <w:r w:rsidRPr="0079641C">
        <w:t>Environmental sustainability</w:t>
      </w:r>
    </w:p>
    <w:p w14:paraId="65DF2DD0" w14:textId="6C0F8183" w:rsidR="006032B2" w:rsidRPr="0079641C" w:rsidRDefault="006032B2" w:rsidP="00713351">
      <w:pPr>
        <w:pStyle w:val="ListParagraph"/>
        <w:numPr>
          <w:ilvl w:val="1"/>
          <w:numId w:val="8"/>
        </w:numPr>
      </w:pPr>
      <w:r>
        <w:t>Other</w:t>
      </w:r>
    </w:p>
    <w:sdt>
      <w:sdtPr>
        <w:id w:val="-1486611605"/>
        <w:placeholder>
          <w:docPart w:val="D93E113C2C37430A89ADC00A719D92BF"/>
        </w:placeholder>
        <w:showingPlcHdr/>
      </w:sdtPr>
      <w:sdtEndPr/>
      <w:sdtContent>
        <w:p w14:paraId="193606A5" w14:textId="0CB15244" w:rsidR="000A25CE" w:rsidRPr="0079641C" w:rsidRDefault="000A25CE" w:rsidP="000F3BBE">
          <w:pPr>
            <w:ind w:left="1080" w:hanging="630"/>
          </w:pPr>
          <w:r w:rsidRPr="00544FFA">
            <w:rPr>
              <w:rStyle w:val="PlaceholderText"/>
            </w:rPr>
            <w:t>Click or tap here to enter text.</w:t>
          </w:r>
        </w:p>
      </w:sdtContent>
    </w:sdt>
    <w:p w14:paraId="4829F580" w14:textId="04B060A8" w:rsidR="0079641C" w:rsidRPr="0079641C" w:rsidRDefault="0079641C" w:rsidP="0079641C">
      <w:pPr>
        <w:rPr>
          <w:b/>
          <w:bCs/>
        </w:rPr>
      </w:pPr>
      <w:r w:rsidRPr="0079641C">
        <w:rPr>
          <w:b/>
          <w:bCs/>
        </w:rPr>
        <w:t>Organizational Capacity</w:t>
      </w:r>
    </w:p>
    <w:p w14:paraId="0CBBF8A2" w14:textId="4F1C0D12" w:rsidR="0079641C" w:rsidRPr="0079641C" w:rsidRDefault="0079641C" w:rsidP="0079641C">
      <w:pPr>
        <w:numPr>
          <w:ilvl w:val="0"/>
          <w:numId w:val="4"/>
        </w:numPr>
      </w:pPr>
      <w:r w:rsidRPr="0079641C">
        <w:t>Staff and Volunteer Resources:</w:t>
      </w:r>
      <w:r w:rsidR="000A25CE">
        <w:t xml:space="preserve"> </w:t>
      </w:r>
      <w:sdt>
        <w:sdtPr>
          <w:id w:val="510645796"/>
          <w:placeholder>
            <w:docPart w:val="7A9BDB83C025426E969AE7EE6FEEBBAC"/>
          </w:placeholder>
          <w:showingPlcHdr/>
        </w:sdtPr>
        <w:sdtEndPr/>
        <w:sdtContent>
          <w:r w:rsidR="000A25CE" w:rsidRPr="00544FFA">
            <w:rPr>
              <w:rStyle w:val="PlaceholderText"/>
            </w:rPr>
            <w:t>Click or tap here to enter text.</w:t>
          </w:r>
        </w:sdtContent>
      </w:sdt>
    </w:p>
    <w:p w14:paraId="223E1D1E" w14:textId="0E2A80C9" w:rsidR="0079641C" w:rsidRPr="0079641C" w:rsidRDefault="0079641C" w:rsidP="0079641C">
      <w:pPr>
        <w:numPr>
          <w:ilvl w:val="0"/>
          <w:numId w:val="4"/>
        </w:numPr>
      </w:pPr>
      <w:r w:rsidRPr="0079641C">
        <w:t>Past Experience with Similar Projects:</w:t>
      </w:r>
      <w:r w:rsidR="000A25CE">
        <w:t xml:space="preserve"> </w:t>
      </w:r>
      <w:sdt>
        <w:sdtPr>
          <w:id w:val="882990756"/>
          <w:placeholder>
            <w:docPart w:val="C47A0F8D31704014B402E6774385DE81"/>
          </w:placeholder>
          <w:showingPlcHdr/>
        </w:sdtPr>
        <w:sdtEndPr/>
        <w:sdtContent>
          <w:r w:rsidR="000A25CE" w:rsidRPr="00544FFA">
            <w:rPr>
              <w:rStyle w:val="PlaceholderText"/>
            </w:rPr>
            <w:t>Click or tap here to enter text.</w:t>
          </w:r>
        </w:sdtContent>
      </w:sdt>
    </w:p>
    <w:p w14:paraId="43EFDF91" w14:textId="0E565B4A" w:rsidR="0079641C" w:rsidRPr="0079641C" w:rsidRDefault="0079641C" w:rsidP="0079641C">
      <w:pPr>
        <w:numPr>
          <w:ilvl w:val="0"/>
          <w:numId w:val="4"/>
        </w:numPr>
      </w:pPr>
      <w:r w:rsidRPr="0079641C">
        <w:t>Partnerships and Collaborations:</w:t>
      </w:r>
      <w:r w:rsidR="000A25CE">
        <w:t xml:space="preserve"> </w:t>
      </w:r>
      <w:sdt>
        <w:sdtPr>
          <w:id w:val="1091281521"/>
          <w:placeholder>
            <w:docPart w:val="D29025629A3F4DE485641868B5273C1A"/>
          </w:placeholder>
          <w:showingPlcHdr/>
        </w:sdtPr>
        <w:sdtEndPr/>
        <w:sdtContent>
          <w:r w:rsidR="000A25CE" w:rsidRPr="00544FFA">
            <w:rPr>
              <w:rStyle w:val="PlaceholderText"/>
            </w:rPr>
            <w:t>Click or tap here to enter text.</w:t>
          </w:r>
        </w:sdtContent>
      </w:sdt>
    </w:p>
    <w:p w14:paraId="2602E813" w14:textId="26B517A5" w:rsidR="0079641C" w:rsidRPr="000A25CE" w:rsidRDefault="0079641C" w:rsidP="00C7596C">
      <w:pPr>
        <w:spacing w:before="100" w:beforeAutospacing="1" w:after="100" w:afterAutospacing="1" w:line="240" w:lineRule="auto"/>
        <w:ind w:firstLine="90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A25C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Budget </w:t>
      </w:r>
      <w:r w:rsidR="006032B2">
        <w:rPr>
          <w:rFonts w:ascii="Calibri" w:eastAsia="Times New Roman" w:hAnsi="Calibri" w:cs="Calibri"/>
          <w:b/>
          <w:bCs/>
          <w:kern w:val="0"/>
          <w14:ligatures w14:val="none"/>
        </w:rPr>
        <w:t>Table</w:t>
      </w:r>
    </w:p>
    <w:p w14:paraId="588DF679" w14:textId="286CC5E1" w:rsidR="0079641C" w:rsidRPr="000A25CE" w:rsidRDefault="00C7596C" w:rsidP="00E23108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Please</w:t>
      </w:r>
      <w:r w:rsidR="0079641C" w:rsidRPr="000A25CE">
        <w:rPr>
          <w:rFonts w:ascii="Calibri" w:eastAsia="Times New Roman" w:hAnsi="Calibri" w:cs="Calibri"/>
          <w:kern w:val="0"/>
          <w14:ligatures w14:val="none"/>
        </w:rPr>
        <w:t xml:space="preserve"> complete the following table</w:t>
      </w:r>
      <w:r w:rsidR="00CD6E4E">
        <w:rPr>
          <w:rFonts w:ascii="Calibri" w:eastAsia="Times New Roman" w:hAnsi="Calibri" w:cs="Calibri"/>
          <w:kern w:val="0"/>
          <w14:ligatures w14:val="none"/>
        </w:rPr>
        <w:t xml:space="preserve"> for the requested project</w:t>
      </w:r>
      <w:r w:rsidR="0079641C" w:rsidRPr="000A25CE">
        <w:rPr>
          <w:rFonts w:ascii="Calibri" w:eastAsia="Times New Roman" w:hAnsi="Calibri" w:cs="Calibri"/>
          <w:kern w:val="0"/>
          <w14:ligatures w14:val="none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2448"/>
        <w:gridCol w:w="2341"/>
        <w:gridCol w:w="1855"/>
      </w:tblGrid>
      <w:tr w:rsidR="0079641C" w:rsidRPr="0079641C" w14:paraId="1C37BF43" w14:textId="77777777" w:rsidTr="004378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355B12" w14:textId="77777777" w:rsidR="0079641C" w:rsidRPr="0079641C" w:rsidRDefault="0079641C" w:rsidP="007964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EF39695" w14:textId="77777777" w:rsidR="0079641C" w:rsidRPr="0079641C" w:rsidRDefault="0079641C" w:rsidP="007964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b/>
                <w:bCs/>
                <w:kern w:val="0"/>
                <w14:ligatures w14:val="none"/>
              </w:rPr>
              <w:t>Requested from County</w:t>
            </w:r>
          </w:p>
        </w:tc>
        <w:tc>
          <w:tcPr>
            <w:tcW w:w="0" w:type="auto"/>
            <w:vAlign w:val="center"/>
            <w:hideMark/>
          </w:tcPr>
          <w:p w14:paraId="11E4B231" w14:textId="77777777" w:rsidR="0079641C" w:rsidRPr="0079641C" w:rsidRDefault="0079641C" w:rsidP="007964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b/>
                <w:bCs/>
                <w:kern w:val="0"/>
                <w14:ligatures w14:val="none"/>
              </w:rPr>
              <w:t>Other Funding Sources</w:t>
            </w:r>
          </w:p>
        </w:tc>
        <w:tc>
          <w:tcPr>
            <w:tcW w:w="0" w:type="auto"/>
            <w:vAlign w:val="center"/>
            <w:hideMark/>
          </w:tcPr>
          <w:p w14:paraId="0D94B02F" w14:textId="77777777" w:rsidR="0079641C" w:rsidRPr="0079641C" w:rsidRDefault="0079641C" w:rsidP="007964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b/>
                <w:bCs/>
                <w:kern w:val="0"/>
                <w14:ligatures w14:val="none"/>
              </w:rPr>
              <w:t>Total Project Cost</w:t>
            </w:r>
          </w:p>
        </w:tc>
      </w:tr>
      <w:tr w:rsidR="0079641C" w:rsidRPr="0079641C" w14:paraId="630261AD" w14:textId="77777777" w:rsidTr="00437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12C0F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Personnel (salaries, wages)</w:t>
            </w:r>
          </w:p>
        </w:tc>
        <w:tc>
          <w:tcPr>
            <w:tcW w:w="0" w:type="auto"/>
            <w:vAlign w:val="center"/>
            <w:hideMark/>
          </w:tcPr>
          <w:p w14:paraId="24F3F033" w14:textId="51C3485C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3D52A992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27402619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</w:tr>
      <w:tr w:rsidR="0079641C" w:rsidRPr="0079641C" w14:paraId="4CE2ABEE" w14:textId="77777777" w:rsidTr="00437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A0675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Fringe Benefits</w:t>
            </w:r>
          </w:p>
        </w:tc>
        <w:tc>
          <w:tcPr>
            <w:tcW w:w="0" w:type="auto"/>
            <w:vAlign w:val="center"/>
            <w:hideMark/>
          </w:tcPr>
          <w:p w14:paraId="1786A3D4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2347B018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103B456A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</w:tr>
      <w:tr w:rsidR="0079641C" w:rsidRPr="0079641C" w14:paraId="237C9BDF" w14:textId="77777777" w:rsidTr="00437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A9AAF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Supplies/Materials</w:t>
            </w:r>
          </w:p>
        </w:tc>
        <w:tc>
          <w:tcPr>
            <w:tcW w:w="0" w:type="auto"/>
            <w:vAlign w:val="center"/>
            <w:hideMark/>
          </w:tcPr>
          <w:p w14:paraId="793D0184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34700BE8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49858CEF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</w:tr>
      <w:tr w:rsidR="0079641C" w:rsidRPr="0079641C" w14:paraId="65216F0F" w14:textId="77777777" w:rsidTr="00437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474D4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Equipment</w:t>
            </w:r>
          </w:p>
        </w:tc>
        <w:tc>
          <w:tcPr>
            <w:tcW w:w="0" w:type="auto"/>
            <w:vAlign w:val="center"/>
            <w:hideMark/>
          </w:tcPr>
          <w:p w14:paraId="54B2D968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6C4B564D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213ABAEA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</w:tr>
      <w:tr w:rsidR="0079641C" w:rsidRPr="0079641C" w14:paraId="0009CF1E" w14:textId="77777777" w:rsidTr="00437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E7A4D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Contracted Services</w:t>
            </w:r>
          </w:p>
        </w:tc>
        <w:tc>
          <w:tcPr>
            <w:tcW w:w="0" w:type="auto"/>
            <w:vAlign w:val="center"/>
            <w:hideMark/>
          </w:tcPr>
          <w:p w14:paraId="1696AC60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2D5F8E88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45EBBEF6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</w:tr>
      <w:tr w:rsidR="0079641C" w:rsidRPr="0079641C" w14:paraId="3571AC64" w14:textId="77777777" w:rsidTr="00437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B6D05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Travel</w:t>
            </w:r>
          </w:p>
        </w:tc>
        <w:tc>
          <w:tcPr>
            <w:tcW w:w="0" w:type="auto"/>
            <w:vAlign w:val="center"/>
            <w:hideMark/>
          </w:tcPr>
          <w:p w14:paraId="3572185C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751D43C0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7EBD0B91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</w:tr>
      <w:tr w:rsidR="0079641C" w:rsidRPr="0079641C" w14:paraId="72CE1283" w14:textId="77777777" w:rsidTr="00437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F55C3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Facilities/Utilities</w:t>
            </w:r>
          </w:p>
        </w:tc>
        <w:tc>
          <w:tcPr>
            <w:tcW w:w="0" w:type="auto"/>
            <w:vAlign w:val="center"/>
            <w:hideMark/>
          </w:tcPr>
          <w:p w14:paraId="4CBA0716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17AEAA64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22CB782D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</w:tr>
      <w:tr w:rsidR="0079641C" w:rsidRPr="0079641C" w14:paraId="0AAB09E5" w14:textId="77777777" w:rsidTr="00437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92652" w14:textId="3D690C5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 xml:space="preserve">Other </w:t>
            </w:r>
            <w:r w:rsidR="005B265E">
              <w:rPr>
                <w:rFonts w:eastAsia="Times New Roman" w:cstheme="minorHAnsi"/>
                <w:kern w:val="0"/>
                <w14:ligatures w14:val="none"/>
              </w:rPr>
              <w:t xml:space="preserve">– </w:t>
            </w:r>
          </w:p>
        </w:tc>
        <w:tc>
          <w:tcPr>
            <w:tcW w:w="0" w:type="auto"/>
            <w:vAlign w:val="center"/>
            <w:hideMark/>
          </w:tcPr>
          <w:p w14:paraId="02300603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07635BFD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09CCA38D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kern w:val="0"/>
                <w14:ligatures w14:val="none"/>
              </w:rPr>
              <w:t>$</w:t>
            </w:r>
          </w:p>
        </w:tc>
      </w:tr>
      <w:tr w:rsidR="0079641C" w:rsidRPr="0079641C" w14:paraId="24F9C7E5" w14:textId="77777777" w:rsidTr="004378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74AD1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2EE28CE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b/>
                <w:bCs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15A03F2E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b/>
                <w:bCs/>
                <w:kern w:val="0"/>
                <w14:ligatures w14:val="non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14:paraId="3FA4811B" w14:textId="77777777" w:rsidR="0079641C" w:rsidRPr="0079641C" w:rsidRDefault="0079641C" w:rsidP="0079641C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9641C">
              <w:rPr>
                <w:rFonts w:eastAsia="Times New Roman" w:cstheme="minorHAnsi"/>
                <w:b/>
                <w:bCs/>
                <w:kern w:val="0"/>
                <w14:ligatures w14:val="none"/>
              </w:rPr>
              <w:t>$</w:t>
            </w:r>
          </w:p>
        </w:tc>
      </w:tr>
    </w:tbl>
    <w:p w14:paraId="55F1FAE2" w14:textId="77777777" w:rsidR="00DF7B09" w:rsidRDefault="00DF7B09" w:rsidP="0079641C">
      <w:pPr>
        <w:rPr>
          <w:b/>
          <w:bCs/>
        </w:rPr>
      </w:pPr>
    </w:p>
    <w:p w14:paraId="46EAC4FF" w14:textId="757366EA" w:rsidR="0079641C" w:rsidRPr="0079641C" w:rsidRDefault="0079641C" w:rsidP="0079641C">
      <w:pPr>
        <w:rPr>
          <w:b/>
          <w:bCs/>
        </w:rPr>
      </w:pPr>
      <w:r w:rsidRPr="0079641C">
        <w:rPr>
          <w:b/>
          <w:bCs/>
        </w:rPr>
        <w:t>Required Attachments</w:t>
      </w:r>
      <w:r w:rsidR="00FA6DA3">
        <w:rPr>
          <w:b/>
          <w:bCs/>
        </w:rPr>
        <w:t xml:space="preserve"> </w:t>
      </w:r>
      <w:r w:rsidR="00FA6DA3" w:rsidRPr="00FA6DA3">
        <w:t xml:space="preserve">– Please submit each of the </w:t>
      </w:r>
      <w:r w:rsidR="00C7596C">
        <w:t>items</w:t>
      </w:r>
      <w:r w:rsidR="00FA6DA3" w:rsidRPr="00FA6DA3">
        <w:t xml:space="preserve"> listed below as a separate document saved with your agency name and the name of the attachment as described below in </w:t>
      </w:r>
      <w:r w:rsidR="00FA6DA3" w:rsidRPr="00FA6DA3">
        <w:rPr>
          <w:b/>
          <w:bCs/>
        </w:rPr>
        <w:t>bold</w:t>
      </w:r>
      <w:r w:rsidR="00E23108">
        <w:rPr>
          <w:b/>
          <w:bCs/>
        </w:rPr>
        <w:t xml:space="preserve"> </w:t>
      </w:r>
      <w:r w:rsidR="00E23108" w:rsidRPr="00E23108">
        <w:t xml:space="preserve">along with </w:t>
      </w:r>
      <w:r w:rsidR="00E23108">
        <w:t>the</w:t>
      </w:r>
      <w:r w:rsidR="00E23108" w:rsidRPr="00E23108">
        <w:t xml:space="preserve"> applicati</w:t>
      </w:r>
      <w:r w:rsidR="00E23108">
        <w:t>o</w:t>
      </w:r>
      <w:r w:rsidR="00E23108" w:rsidRPr="00E23108">
        <w:t>n</w:t>
      </w:r>
      <w:r w:rsidR="00FA6DA3" w:rsidRPr="00E23108">
        <w:t>.</w:t>
      </w:r>
      <w:r w:rsidR="00FA6DA3" w:rsidRPr="00FA6DA3">
        <w:t xml:space="preserve"> For </w:t>
      </w:r>
      <w:r w:rsidR="00FA6DA3" w:rsidRPr="00FA6DA3">
        <w:lastRenderedPageBreak/>
        <w:t xml:space="preserve">example: </w:t>
      </w:r>
      <w:r w:rsidR="00CD6E4E">
        <w:t>Insert Agency Name</w:t>
      </w:r>
      <w:r w:rsidR="00FA6DA3" w:rsidRPr="00FA6DA3">
        <w:t xml:space="preserve"> IRS, </w:t>
      </w:r>
      <w:r w:rsidR="00CD6E4E">
        <w:t xml:space="preserve">Insert Agency Name </w:t>
      </w:r>
      <w:r w:rsidR="00FA6DA3" w:rsidRPr="00FA6DA3">
        <w:t xml:space="preserve">Audit, </w:t>
      </w:r>
      <w:r w:rsidR="00CD6E4E">
        <w:t xml:space="preserve">Insert Agency Name </w:t>
      </w:r>
      <w:r w:rsidR="00FA6DA3" w:rsidRPr="00FA6DA3">
        <w:t xml:space="preserve">Budget, </w:t>
      </w:r>
      <w:r w:rsidR="00CD6E4E">
        <w:t>Insert Agency Name</w:t>
      </w:r>
      <w:r w:rsidR="00FA6DA3" w:rsidRPr="00FA6DA3">
        <w:t xml:space="preserve"> BOD</w:t>
      </w:r>
    </w:p>
    <w:p w14:paraId="37943C9C" w14:textId="31C0248E" w:rsidR="0079641C" w:rsidRPr="0079641C" w:rsidRDefault="00FA6DA3" w:rsidP="0079641C">
      <w:pPr>
        <w:numPr>
          <w:ilvl w:val="0"/>
          <w:numId w:val="5"/>
        </w:numPr>
      </w:pPr>
      <w:r w:rsidRPr="00FA6DA3">
        <w:rPr>
          <w:b/>
          <w:bCs/>
        </w:rPr>
        <w:t>IRS</w:t>
      </w:r>
      <w:r>
        <w:t xml:space="preserve"> - </w:t>
      </w:r>
      <w:r w:rsidR="0079641C" w:rsidRPr="0079641C">
        <w:t>IRS determination letter (proof of non-profit status)</w:t>
      </w:r>
    </w:p>
    <w:p w14:paraId="4CE5FB92" w14:textId="4C2F9E6E" w:rsidR="0079641C" w:rsidRDefault="00FA6DA3" w:rsidP="0079641C">
      <w:pPr>
        <w:numPr>
          <w:ilvl w:val="0"/>
          <w:numId w:val="5"/>
        </w:numPr>
      </w:pPr>
      <w:r w:rsidRPr="00FA6DA3">
        <w:rPr>
          <w:b/>
          <w:bCs/>
        </w:rPr>
        <w:t>Audit</w:t>
      </w:r>
      <w:r>
        <w:t xml:space="preserve"> - </w:t>
      </w:r>
      <w:r w:rsidR="0079641C" w:rsidRPr="0079641C">
        <w:t>Most recent audited financial statement or IRS Form 990</w:t>
      </w:r>
    </w:p>
    <w:p w14:paraId="4B53D341" w14:textId="6B78841C" w:rsidR="00FA6DA3" w:rsidRPr="0079641C" w:rsidRDefault="00FA6DA3" w:rsidP="0079641C">
      <w:pPr>
        <w:numPr>
          <w:ilvl w:val="0"/>
          <w:numId w:val="5"/>
        </w:numPr>
      </w:pPr>
      <w:r w:rsidRPr="00FA6DA3">
        <w:rPr>
          <w:b/>
          <w:bCs/>
        </w:rPr>
        <w:t>Budget</w:t>
      </w:r>
      <w:r>
        <w:t xml:space="preserve"> - Current year budget</w:t>
      </w:r>
    </w:p>
    <w:p w14:paraId="2DF0F425" w14:textId="323CA213" w:rsidR="0079641C" w:rsidRDefault="00FA6DA3" w:rsidP="0079641C">
      <w:pPr>
        <w:numPr>
          <w:ilvl w:val="0"/>
          <w:numId w:val="5"/>
        </w:numPr>
      </w:pPr>
      <w:r w:rsidRPr="00FA6DA3">
        <w:rPr>
          <w:b/>
          <w:bCs/>
        </w:rPr>
        <w:t>BOD</w:t>
      </w:r>
      <w:r>
        <w:t xml:space="preserve"> - </w:t>
      </w:r>
      <w:r w:rsidR="0079641C" w:rsidRPr="0079641C">
        <w:t>Board of Directors list</w:t>
      </w:r>
      <w:r>
        <w:t xml:space="preserve"> (including email address and phone number) and schedule for fiscal year 2026-27 Board Meetings</w:t>
      </w:r>
    </w:p>
    <w:p w14:paraId="228AD022" w14:textId="0E8A20F4" w:rsidR="00FA6DA3" w:rsidRPr="0079641C" w:rsidRDefault="00FA6DA3" w:rsidP="0079641C">
      <w:pPr>
        <w:numPr>
          <w:ilvl w:val="0"/>
          <w:numId w:val="5"/>
        </w:numPr>
      </w:pPr>
      <w:r w:rsidRPr="00FA6DA3">
        <w:rPr>
          <w:b/>
          <w:bCs/>
        </w:rPr>
        <w:t>Brochure</w:t>
      </w:r>
      <w:r>
        <w:t xml:space="preserve"> - Agency brochure or annual report (optional)</w:t>
      </w:r>
    </w:p>
    <w:p w14:paraId="2C34F68E" w14:textId="1B0E1D74" w:rsidR="0079641C" w:rsidRPr="0079641C" w:rsidRDefault="0079641C" w:rsidP="0079641C">
      <w:pPr>
        <w:rPr>
          <w:b/>
          <w:bCs/>
        </w:rPr>
      </w:pPr>
      <w:r w:rsidRPr="0079641C">
        <w:rPr>
          <w:b/>
          <w:bCs/>
        </w:rPr>
        <w:t>Certification</w:t>
      </w:r>
    </w:p>
    <w:p w14:paraId="06E380C7" w14:textId="13114F8D" w:rsidR="0079641C" w:rsidRPr="0079641C" w:rsidRDefault="0079641C" w:rsidP="0079641C">
      <w:r w:rsidRPr="0079641C">
        <w:t xml:space="preserve">I certify that the information provided in this application is true and correct to the best of my knowledge. I understand that funding decisions are at the discretion of the </w:t>
      </w:r>
      <w:r w:rsidR="00713351">
        <w:t>Franklin County Fiscal Court</w:t>
      </w:r>
      <w:r w:rsidRPr="0079641C">
        <w:t xml:space="preserve"> and that incomplete applications may not be considered.</w:t>
      </w:r>
    </w:p>
    <w:p w14:paraId="27CD847D" w14:textId="66BD4A56" w:rsidR="0079641C" w:rsidRPr="0079641C" w:rsidRDefault="0079641C" w:rsidP="0079641C">
      <w:pPr>
        <w:numPr>
          <w:ilvl w:val="0"/>
          <w:numId w:val="6"/>
        </w:numPr>
      </w:pPr>
      <w:r w:rsidRPr="0079641C">
        <w:rPr>
          <w:b/>
          <w:bCs/>
        </w:rPr>
        <w:t>Name/Title:</w:t>
      </w:r>
      <w:r w:rsidRPr="0079641C">
        <w:t xml:space="preserve"> </w:t>
      </w:r>
      <w:sdt>
        <w:sdtPr>
          <w:id w:val="-1098864637"/>
          <w:placeholder>
            <w:docPart w:val="D334F043B22B4EC483E2FD48E531C4C1"/>
          </w:placeholder>
          <w:showingPlcHdr/>
          <w:text/>
        </w:sdtPr>
        <w:sdtEndPr/>
        <w:sdtContent>
          <w:r w:rsidR="00437824" w:rsidRPr="00544FFA">
            <w:rPr>
              <w:rStyle w:val="PlaceholderText"/>
            </w:rPr>
            <w:t>Click or tap here to enter text.</w:t>
          </w:r>
        </w:sdtContent>
      </w:sdt>
    </w:p>
    <w:p w14:paraId="12608462" w14:textId="58B621AF" w:rsidR="0079641C" w:rsidRPr="0079641C" w:rsidRDefault="0079641C" w:rsidP="0079641C">
      <w:pPr>
        <w:numPr>
          <w:ilvl w:val="0"/>
          <w:numId w:val="6"/>
        </w:numPr>
      </w:pPr>
      <w:r w:rsidRPr="0079641C">
        <w:rPr>
          <w:b/>
          <w:bCs/>
        </w:rPr>
        <w:t>Date:</w:t>
      </w:r>
      <w:r w:rsidRPr="0079641C">
        <w:t xml:space="preserve"> </w:t>
      </w:r>
      <w:sdt>
        <w:sdtPr>
          <w:id w:val="-1890558936"/>
          <w:placeholder>
            <w:docPart w:val="FE43C433DA3F4D56933C51A2778FE24A"/>
          </w:placeholder>
          <w:showingPlcHdr/>
          <w:text/>
        </w:sdtPr>
        <w:sdtEndPr/>
        <w:sdtContent>
          <w:r w:rsidR="00437824" w:rsidRPr="00544FFA">
            <w:rPr>
              <w:rStyle w:val="PlaceholderText"/>
            </w:rPr>
            <w:t>Click or tap here to enter text.</w:t>
          </w:r>
        </w:sdtContent>
      </w:sdt>
    </w:p>
    <w:p w14:paraId="4D1B27D7" w14:textId="77777777" w:rsidR="006F20B7" w:rsidRDefault="006F20B7"/>
    <w:p w14:paraId="3791021D" w14:textId="443AB681" w:rsidR="00E23108" w:rsidRDefault="00132CA9">
      <w:r>
        <w:t xml:space="preserve">Please submit competed applications and the required attachments no later than </w:t>
      </w:r>
      <w:r w:rsidRPr="00132CA9">
        <w:rPr>
          <w:b/>
          <w:bCs/>
          <w:u w:val="single"/>
        </w:rPr>
        <w:t xml:space="preserve">Monday, March </w:t>
      </w:r>
      <w:r w:rsidR="00CD6E4E">
        <w:rPr>
          <w:b/>
          <w:bCs/>
          <w:u w:val="single"/>
        </w:rPr>
        <w:t>2</w:t>
      </w:r>
      <w:r w:rsidRPr="00132CA9">
        <w:rPr>
          <w:b/>
          <w:bCs/>
          <w:u w:val="single"/>
        </w:rPr>
        <w:t>, 2026</w:t>
      </w:r>
      <w:r>
        <w:t xml:space="preserve"> by email to: </w:t>
      </w:r>
      <w:hyperlink r:id="rId8" w:history="1">
        <w:r w:rsidR="00CD6E4E" w:rsidRPr="00F861E5">
          <w:rPr>
            <w:rStyle w:val="Hyperlink"/>
          </w:rPr>
          <w:t>belinda.dimas@franklincounty.ky.gov</w:t>
        </w:r>
      </w:hyperlink>
    </w:p>
    <w:p w14:paraId="30B935EA" w14:textId="28104AA4" w:rsidR="00132CA9" w:rsidRDefault="00132CA9">
      <w:r>
        <w:t xml:space="preserve">Questions may be submitted by email to: </w:t>
      </w:r>
      <w:hyperlink r:id="rId9" w:history="1">
        <w:r w:rsidRPr="00544FFA">
          <w:rPr>
            <w:rStyle w:val="Hyperlink"/>
          </w:rPr>
          <w:t>belinda.dimas@franklincounty.ky.gov</w:t>
        </w:r>
      </w:hyperlink>
    </w:p>
    <w:p w14:paraId="52DF54AD" w14:textId="77777777" w:rsidR="00132CA9" w:rsidRDefault="00132CA9"/>
    <w:sectPr w:rsidR="00132CA9" w:rsidSect="007C52A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809D" w14:textId="77777777" w:rsidR="007C52A2" w:rsidRDefault="007C52A2" w:rsidP="007C52A2">
      <w:pPr>
        <w:spacing w:after="0" w:line="240" w:lineRule="auto"/>
      </w:pPr>
      <w:r>
        <w:separator/>
      </w:r>
    </w:p>
  </w:endnote>
  <w:endnote w:type="continuationSeparator" w:id="0">
    <w:p w14:paraId="66392741" w14:textId="77777777" w:rsidR="007C52A2" w:rsidRDefault="007C52A2" w:rsidP="007C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332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E7FF7" w14:textId="2335398B" w:rsidR="007C52A2" w:rsidRDefault="007C5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908B16" w14:textId="77777777" w:rsidR="007C52A2" w:rsidRDefault="007C5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8F9B" w14:textId="77777777" w:rsidR="007C52A2" w:rsidRDefault="007C52A2" w:rsidP="007C52A2">
      <w:pPr>
        <w:spacing w:after="0" w:line="240" w:lineRule="auto"/>
      </w:pPr>
      <w:r>
        <w:separator/>
      </w:r>
    </w:p>
  </w:footnote>
  <w:footnote w:type="continuationSeparator" w:id="0">
    <w:p w14:paraId="22B6834F" w14:textId="77777777" w:rsidR="007C52A2" w:rsidRDefault="007C52A2" w:rsidP="007C5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C1D"/>
    <w:multiLevelType w:val="multilevel"/>
    <w:tmpl w:val="1F68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219EB"/>
    <w:multiLevelType w:val="multilevel"/>
    <w:tmpl w:val="2A9C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A18C4"/>
    <w:multiLevelType w:val="multilevel"/>
    <w:tmpl w:val="84F8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50864"/>
    <w:multiLevelType w:val="multilevel"/>
    <w:tmpl w:val="3E02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6036A"/>
    <w:multiLevelType w:val="multilevel"/>
    <w:tmpl w:val="450A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B1DB6"/>
    <w:multiLevelType w:val="multilevel"/>
    <w:tmpl w:val="0142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D66CF"/>
    <w:multiLevelType w:val="multilevel"/>
    <w:tmpl w:val="CABE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B1338"/>
    <w:multiLevelType w:val="multilevel"/>
    <w:tmpl w:val="0828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704710">
    <w:abstractNumId w:val="2"/>
  </w:num>
  <w:num w:numId="2" w16cid:durableId="1228106364">
    <w:abstractNumId w:val="1"/>
  </w:num>
  <w:num w:numId="3" w16cid:durableId="882136678">
    <w:abstractNumId w:val="7"/>
  </w:num>
  <w:num w:numId="4" w16cid:durableId="569660108">
    <w:abstractNumId w:val="3"/>
  </w:num>
  <w:num w:numId="5" w16cid:durableId="1262489009">
    <w:abstractNumId w:val="5"/>
  </w:num>
  <w:num w:numId="6" w16cid:durableId="1099719789">
    <w:abstractNumId w:val="0"/>
  </w:num>
  <w:num w:numId="7" w16cid:durableId="1621257362">
    <w:abstractNumId w:val="6"/>
  </w:num>
  <w:num w:numId="8" w16cid:durableId="905333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1C"/>
    <w:rsid w:val="00045157"/>
    <w:rsid w:val="0004715A"/>
    <w:rsid w:val="000A25CE"/>
    <w:rsid w:val="000A5A6B"/>
    <w:rsid w:val="000F3BBE"/>
    <w:rsid w:val="00110F94"/>
    <w:rsid w:val="00121002"/>
    <w:rsid w:val="00132CA9"/>
    <w:rsid w:val="001B5DF6"/>
    <w:rsid w:val="001D1E1B"/>
    <w:rsid w:val="002A53E0"/>
    <w:rsid w:val="002F31B3"/>
    <w:rsid w:val="003B5724"/>
    <w:rsid w:val="00437824"/>
    <w:rsid w:val="0049621E"/>
    <w:rsid w:val="005B265E"/>
    <w:rsid w:val="006032B2"/>
    <w:rsid w:val="00617E78"/>
    <w:rsid w:val="006A6A7F"/>
    <w:rsid w:val="006D44BC"/>
    <w:rsid w:val="006F20B7"/>
    <w:rsid w:val="00713351"/>
    <w:rsid w:val="0079641C"/>
    <w:rsid w:val="007C52A2"/>
    <w:rsid w:val="007E2A1B"/>
    <w:rsid w:val="00877713"/>
    <w:rsid w:val="00892C65"/>
    <w:rsid w:val="00AA559C"/>
    <w:rsid w:val="00B111D5"/>
    <w:rsid w:val="00B74566"/>
    <w:rsid w:val="00BC746C"/>
    <w:rsid w:val="00C37351"/>
    <w:rsid w:val="00C7596C"/>
    <w:rsid w:val="00CD6E4E"/>
    <w:rsid w:val="00D066B4"/>
    <w:rsid w:val="00D87DCC"/>
    <w:rsid w:val="00DF7B09"/>
    <w:rsid w:val="00E23108"/>
    <w:rsid w:val="00F4677B"/>
    <w:rsid w:val="00FA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29B5"/>
  <w15:chartTrackingRefBased/>
  <w15:docId w15:val="{2F1CB395-DF3C-4BF5-ADEF-EACC9225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6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4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4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4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4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41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9641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A25C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32C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C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5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2A2"/>
  </w:style>
  <w:style w:type="paragraph" w:styleId="Footer">
    <w:name w:val="footer"/>
    <w:basedOn w:val="Normal"/>
    <w:link w:val="FooterChar"/>
    <w:uiPriority w:val="99"/>
    <w:unhideWhenUsed/>
    <w:rsid w:val="007C5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2A2"/>
  </w:style>
  <w:style w:type="character" w:styleId="FollowedHyperlink">
    <w:name w:val="FollowedHyperlink"/>
    <w:basedOn w:val="DefaultParagraphFont"/>
    <w:uiPriority w:val="99"/>
    <w:semiHidden/>
    <w:unhideWhenUsed/>
    <w:rsid w:val="00D87D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inda.dimas@franklincounty.ky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s.legislature.ky.gov/law/statutes/statute.aspx?id=56157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linda.dimas@franklincounty.ky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2D308-98D7-4CAD-950F-38A4EB69FCC0}"/>
      </w:docPartPr>
      <w:docPartBody>
        <w:p w:rsidR="00E14778" w:rsidRDefault="00E14778">
          <w:r w:rsidRPr="00544F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2DF0E86454E5CA96D888786E5B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4DFA7-7689-4124-871E-F079C022F978}"/>
      </w:docPartPr>
      <w:docPartBody>
        <w:p w:rsidR="00846178" w:rsidRDefault="00846178" w:rsidP="00846178">
          <w:pPr>
            <w:pStyle w:val="94B2DF0E86454E5CA96D888786E5B252"/>
          </w:pPr>
          <w:r w:rsidRPr="00544F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1504B5F4A4FB9A6E44D09F3756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730DD-1F20-4088-B2D4-2C2E4AF199BF}"/>
      </w:docPartPr>
      <w:docPartBody>
        <w:p w:rsidR="00846178" w:rsidRDefault="00846178" w:rsidP="00846178">
          <w:pPr>
            <w:pStyle w:val="87B1504B5F4A4FB9A6E44D09F3756148"/>
          </w:pPr>
          <w:r w:rsidRPr="00544F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FF2813B7D449BBED240524B5FA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F56B2-2C98-4C76-BD6F-9C444485318A}"/>
      </w:docPartPr>
      <w:docPartBody>
        <w:p w:rsidR="00846178" w:rsidRDefault="00846178" w:rsidP="00846178">
          <w:pPr>
            <w:pStyle w:val="E43FF2813B7D449BBED240524B5FA21C"/>
          </w:pPr>
          <w:r w:rsidRPr="00544F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E113C2C37430A89ADC00A719D9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E5382-DACA-4526-A8D2-4C45AEFCB887}"/>
      </w:docPartPr>
      <w:docPartBody>
        <w:p w:rsidR="00846178" w:rsidRDefault="00846178" w:rsidP="00846178">
          <w:pPr>
            <w:pStyle w:val="D93E113C2C37430A89ADC00A719D92BF"/>
          </w:pPr>
          <w:r w:rsidRPr="00544F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9BDB83C025426E969AE7EE6FEEB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48D1B-15B4-491D-88A4-240DEA497015}"/>
      </w:docPartPr>
      <w:docPartBody>
        <w:p w:rsidR="00846178" w:rsidRDefault="00846178" w:rsidP="00846178">
          <w:pPr>
            <w:pStyle w:val="7A9BDB83C025426E969AE7EE6FEEBBAC"/>
          </w:pPr>
          <w:r w:rsidRPr="00544F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A0F8D31704014B402E6774385D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CA940-075A-4864-81F0-57BFCAD94962}"/>
      </w:docPartPr>
      <w:docPartBody>
        <w:p w:rsidR="00846178" w:rsidRDefault="00846178" w:rsidP="00846178">
          <w:pPr>
            <w:pStyle w:val="C47A0F8D31704014B402E6774385DE81"/>
          </w:pPr>
          <w:r w:rsidRPr="00544F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025629A3F4DE485641868B5273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7F846-4425-4FF0-9920-B9EC7B6AEFF3}"/>
      </w:docPartPr>
      <w:docPartBody>
        <w:p w:rsidR="00846178" w:rsidRDefault="00846178" w:rsidP="00846178">
          <w:pPr>
            <w:pStyle w:val="D29025629A3F4DE485641868B5273C1A"/>
          </w:pPr>
          <w:r w:rsidRPr="00544F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34F043B22B4EC483E2FD48E531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04561-B6D2-4080-A5C4-810532758966}"/>
      </w:docPartPr>
      <w:docPartBody>
        <w:p w:rsidR="00846178" w:rsidRDefault="00846178" w:rsidP="00846178">
          <w:pPr>
            <w:pStyle w:val="D334F043B22B4EC483E2FD48E531C4C1"/>
          </w:pPr>
          <w:r w:rsidRPr="00544F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3C433DA3F4D56933C51A2778FE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87B5C-BF8F-4E90-81EE-137F3127C169}"/>
      </w:docPartPr>
      <w:docPartBody>
        <w:p w:rsidR="00846178" w:rsidRDefault="00846178" w:rsidP="00846178">
          <w:pPr>
            <w:pStyle w:val="FE43C433DA3F4D56933C51A2778FE24A"/>
          </w:pPr>
          <w:r w:rsidRPr="00544F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78"/>
    <w:rsid w:val="00121002"/>
    <w:rsid w:val="0049621E"/>
    <w:rsid w:val="007E2A1B"/>
    <w:rsid w:val="00846178"/>
    <w:rsid w:val="00B111D5"/>
    <w:rsid w:val="00E1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6178"/>
    <w:rPr>
      <w:color w:val="666666"/>
    </w:rPr>
  </w:style>
  <w:style w:type="paragraph" w:customStyle="1" w:styleId="94B2DF0E86454E5CA96D888786E5B252">
    <w:name w:val="94B2DF0E86454E5CA96D888786E5B252"/>
    <w:rsid w:val="00846178"/>
    <w:rPr>
      <w:rFonts w:eastAsiaTheme="minorHAnsi"/>
    </w:rPr>
  </w:style>
  <w:style w:type="paragraph" w:customStyle="1" w:styleId="87B1504B5F4A4FB9A6E44D09F3756148">
    <w:name w:val="87B1504B5F4A4FB9A6E44D09F3756148"/>
    <w:rsid w:val="00846178"/>
    <w:rPr>
      <w:rFonts w:eastAsiaTheme="minorHAnsi"/>
    </w:rPr>
  </w:style>
  <w:style w:type="paragraph" w:customStyle="1" w:styleId="E43FF2813B7D449BBED240524B5FA21C">
    <w:name w:val="E43FF2813B7D449BBED240524B5FA21C"/>
    <w:rsid w:val="00846178"/>
    <w:rPr>
      <w:rFonts w:eastAsiaTheme="minorHAnsi"/>
    </w:rPr>
  </w:style>
  <w:style w:type="paragraph" w:customStyle="1" w:styleId="D93E113C2C37430A89ADC00A719D92BF">
    <w:name w:val="D93E113C2C37430A89ADC00A719D92BF"/>
    <w:rsid w:val="00846178"/>
    <w:rPr>
      <w:rFonts w:eastAsiaTheme="minorHAnsi"/>
    </w:rPr>
  </w:style>
  <w:style w:type="paragraph" w:customStyle="1" w:styleId="7A9BDB83C025426E969AE7EE6FEEBBAC">
    <w:name w:val="7A9BDB83C025426E969AE7EE6FEEBBAC"/>
    <w:rsid w:val="00846178"/>
    <w:rPr>
      <w:rFonts w:eastAsiaTheme="minorHAnsi"/>
    </w:rPr>
  </w:style>
  <w:style w:type="paragraph" w:customStyle="1" w:styleId="C47A0F8D31704014B402E6774385DE81">
    <w:name w:val="C47A0F8D31704014B402E6774385DE81"/>
    <w:rsid w:val="00846178"/>
    <w:rPr>
      <w:rFonts w:eastAsiaTheme="minorHAnsi"/>
    </w:rPr>
  </w:style>
  <w:style w:type="paragraph" w:customStyle="1" w:styleId="D29025629A3F4DE485641868B5273C1A">
    <w:name w:val="D29025629A3F4DE485641868B5273C1A"/>
    <w:rsid w:val="00846178"/>
    <w:rPr>
      <w:rFonts w:eastAsiaTheme="minorHAnsi"/>
    </w:rPr>
  </w:style>
  <w:style w:type="paragraph" w:customStyle="1" w:styleId="D334F043B22B4EC483E2FD48E531C4C1">
    <w:name w:val="D334F043B22B4EC483E2FD48E531C4C1"/>
    <w:rsid w:val="00846178"/>
    <w:rPr>
      <w:rFonts w:eastAsiaTheme="minorHAnsi"/>
    </w:rPr>
  </w:style>
  <w:style w:type="paragraph" w:customStyle="1" w:styleId="FE43C433DA3F4D56933C51A2778FE24A">
    <w:name w:val="FE43C433DA3F4D56933C51A2778FE24A"/>
    <w:rsid w:val="0084617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601</Words>
  <Characters>3431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Dimas</dc:creator>
  <cp:keywords/>
  <dc:description/>
  <cp:lastModifiedBy>Belinda Dimas</cp:lastModifiedBy>
  <cp:revision>2</cp:revision>
  <cp:lastPrinted>2025-12-10T19:55:00Z</cp:lastPrinted>
  <dcterms:created xsi:type="dcterms:W3CDTF">2026-02-10T18:50:00Z</dcterms:created>
  <dcterms:modified xsi:type="dcterms:W3CDTF">2026-02-10T18:50:00Z</dcterms:modified>
</cp:coreProperties>
</file>